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E4F56" w14:textId="11157664" w:rsidR="003D416F" w:rsidRDefault="003D416F" w:rsidP="003D416F">
      <w:r>
        <w:rPr>
          <w:noProof/>
        </w:rPr>
        <w:drawing>
          <wp:inline distT="0" distB="0" distL="0" distR="0" wp14:anchorId="7F6B9957" wp14:editId="5DE6A117">
            <wp:extent cx="1968500" cy="1219200"/>
            <wp:effectExtent l="0" t="0" r="0" b="0"/>
            <wp:docPr id="15518632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863282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5EF63" w14:textId="2DD65C60" w:rsidR="00C90A4D" w:rsidRPr="002B46BC" w:rsidRDefault="00CF1C0F" w:rsidP="00C90A4D">
      <w:pPr>
        <w:jc w:val="center"/>
        <w:rPr>
          <w:b/>
          <w:bCs/>
        </w:rPr>
      </w:pPr>
      <w:r w:rsidRPr="002B46BC">
        <w:rPr>
          <w:b/>
          <w:bCs/>
        </w:rPr>
        <w:t>Coaches</w:t>
      </w:r>
      <w:r w:rsidR="00C90A4D" w:rsidRPr="002B46BC">
        <w:rPr>
          <w:b/>
          <w:bCs/>
        </w:rPr>
        <w:t xml:space="preserve"> Application Form</w:t>
      </w:r>
    </w:p>
    <w:p w14:paraId="4E1BB8D2" w14:textId="0C791E49" w:rsidR="00C90A4D" w:rsidRDefault="00BA3E1C">
      <w:r>
        <w:t xml:space="preserve">All coaching applications are reviewed and vetted by a committee </w:t>
      </w:r>
      <w:r w:rsidR="003C7381">
        <w:t>of the</w:t>
      </w:r>
      <w:r>
        <w:t xml:space="preserve"> GFEMB Board of Directors before </w:t>
      </w:r>
      <w:r w:rsidR="001D6069">
        <w:t xml:space="preserve">being </w:t>
      </w:r>
      <w:r>
        <w:t>approv</w:t>
      </w:r>
      <w:r w:rsidR="001D6069">
        <w:t>ed</w:t>
      </w:r>
      <w:r w:rsidR="002B46BC">
        <w:t xml:space="preserve">. </w:t>
      </w:r>
      <w:r w:rsidR="001D6069">
        <w:t xml:space="preserve">All coaches must go </w:t>
      </w:r>
      <w:r w:rsidR="005F1CDB">
        <w:t xml:space="preserve">complete and </w:t>
      </w:r>
      <w:r w:rsidR="003C7381">
        <w:t>pass a</w:t>
      </w:r>
      <w:r w:rsidR="001D6069">
        <w:t xml:space="preserve"> Vulnerable Sec</w:t>
      </w:r>
      <w:r w:rsidR="005F1CDB">
        <w:t>urity</w:t>
      </w:r>
      <w:r w:rsidR="001D6069">
        <w:t xml:space="preserve"> Check</w:t>
      </w:r>
      <w:r w:rsidR="002B46BC">
        <w:t xml:space="preserve">. </w:t>
      </w:r>
      <w:r w:rsidR="005F1CDB">
        <w:t xml:space="preserve">The costs of </w:t>
      </w:r>
      <w:r w:rsidR="00357A3F">
        <w:t xml:space="preserve">this </w:t>
      </w:r>
      <w:r w:rsidR="005F1CDB">
        <w:t xml:space="preserve">background check </w:t>
      </w:r>
      <w:r w:rsidR="00357A3F">
        <w:t xml:space="preserve">will be reimbursed by GFEMB and is valid for </w:t>
      </w:r>
      <w:r w:rsidR="00CE6C72">
        <w:t>three (3)</w:t>
      </w:r>
      <w:r w:rsidR="00357A3F">
        <w:t xml:space="preserve"> years. </w:t>
      </w:r>
    </w:p>
    <w:p w14:paraId="5ABFB480" w14:textId="266FC749" w:rsidR="00600ACF" w:rsidRDefault="00C771DD">
      <w:r w:rsidRPr="00C771DD">
        <w:t xml:space="preserve">Once you complete your coaching application, you will receive an email that includes a link to download a letter that you may be asked to provide when applying for your background check. You will edit that letter with your name and information, save </w:t>
      </w:r>
      <w:r w:rsidR="002B46BC" w:rsidRPr="00C771DD">
        <w:t>it,</w:t>
      </w:r>
      <w:r w:rsidRPr="00C771DD">
        <w:t xml:space="preserve"> and upload it during the background check process.</w:t>
      </w:r>
    </w:p>
    <w:p w14:paraId="4C0867DE" w14:textId="1CDA77E2" w:rsidR="00C90A4D" w:rsidRDefault="00C90A4D" w:rsidP="00C90A4D">
      <w:r>
        <w:t>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90A4D" w14:paraId="15373838" w14:textId="77777777" w:rsidTr="00A42398">
        <w:tc>
          <w:tcPr>
            <w:tcW w:w="4675" w:type="dxa"/>
          </w:tcPr>
          <w:p w14:paraId="0DC0711E" w14:textId="6A3335C1" w:rsidR="00C90A4D" w:rsidRDefault="00C90A4D" w:rsidP="006E23BE">
            <w:r>
              <w:t>First Name</w:t>
            </w:r>
          </w:p>
        </w:tc>
        <w:tc>
          <w:tcPr>
            <w:tcW w:w="4675" w:type="dxa"/>
          </w:tcPr>
          <w:p w14:paraId="79859878" w14:textId="43B60099" w:rsidR="00C90A4D" w:rsidRDefault="00C90A4D" w:rsidP="006E23BE">
            <w:r>
              <w:t>Last Name</w:t>
            </w:r>
          </w:p>
        </w:tc>
      </w:tr>
      <w:tr w:rsidR="00654729" w14:paraId="051FCD2D" w14:textId="77777777" w:rsidTr="004842E8">
        <w:tc>
          <w:tcPr>
            <w:tcW w:w="4675" w:type="dxa"/>
          </w:tcPr>
          <w:p w14:paraId="672E5770" w14:textId="77777777" w:rsidR="00654729" w:rsidRDefault="00654729" w:rsidP="006E23BE"/>
        </w:tc>
        <w:tc>
          <w:tcPr>
            <w:tcW w:w="4675" w:type="dxa"/>
          </w:tcPr>
          <w:p w14:paraId="11B26D82" w14:textId="77A745D1" w:rsidR="00654729" w:rsidRDefault="00654729" w:rsidP="006E23BE"/>
        </w:tc>
      </w:tr>
    </w:tbl>
    <w:p w14:paraId="71F7D738" w14:textId="77777777" w:rsidR="00C90A4D" w:rsidRDefault="00C90A4D"/>
    <w:p w14:paraId="12F3CFD2" w14:textId="6F56D22A" w:rsidR="00C90A4D" w:rsidRDefault="00EB1AA1" w:rsidP="00C90A4D">
      <w:r>
        <w:t>E Mail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0A4D" w14:paraId="5E678DE1" w14:textId="77777777" w:rsidTr="006E23BE">
        <w:tc>
          <w:tcPr>
            <w:tcW w:w="9350" w:type="dxa"/>
          </w:tcPr>
          <w:p w14:paraId="2E787685" w14:textId="77777777" w:rsidR="00C90A4D" w:rsidRDefault="00C90A4D" w:rsidP="006E23BE"/>
        </w:tc>
      </w:tr>
    </w:tbl>
    <w:p w14:paraId="39844FAA" w14:textId="77777777" w:rsidR="00EB1AA1" w:rsidRDefault="00EB1AA1" w:rsidP="00EB1AA1"/>
    <w:p w14:paraId="62C78353" w14:textId="243EC384" w:rsidR="00EB1AA1" w:rsidRDefault="00EB1AA1" w:rsidP="00EB1AA1">
      <w:r>
        <w:t xml:space="preserve">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B1AA1" w14:paraId="4ED11CB3" w14:textId="77777777" w:rsidTr="006360E9">
        <w:trPr>
          <w:trHeight w:val="300"/>
        </w:trPr>
        <w:tc>
          <w:tcPr>
            <w:tcW w:w="3116" w:type="dxa"/>
          </w:tcPr>
          <w:p w14:paraId="347C68C6" w14:textId="4F3D7EA0" w:rsidR="00EB1AA1" w:rsidRDefault="00EB1AA1" w:rsidP="006E23BE">
            <w:r>
              <w:t>Street #</w:t>
            </w:r>
          </w:p>
        </w:tc>
        <w:tc>
          <w:tcPr>
            <w:tcW w:w="3117" w:type="dxa"/>
          </w:tcPr>
          <w:p w14:paraId="23CC50FE" w14:textId="2F707DDB" w:rsidR="00EB1AA1" w:rsidRDefault="00EB1AA1" w:rsidP="006E23BE">
            <w:r>
              <w:t>City</w:t>
            </w:r>
          </w:p>
        </w:tc>
        <w:tc>
          <w:tcPr>
            <w:tcW w:w="3117" w:type="dxa"/>
          </w:tcPr>
          <w:p w14:paraId="1B05F693" w14:textId="5D1FDE2C" w:rsidR="00EB1AA1" w:rsidRDefault="00EB1AA1" w:rsidP="006E23BE">
            <w:r>
              <w:t>Phone #</w:t>
            </w:r>
          </w:p>
        </w:tc>
      </w:tr>
      <w:tr w:rsidR="00EB1AA1" w14:paraId="658B6B88" w14:textId="77777777" w:rsidTr="006360E9">
        <w:trPr>
          <w:trHeight w:val="300"/>
        </w:trPr>
        <w:tc>
          <w:tcPr>
            <w:tcW w:w="3116" w:type="dxa"/>
          </w:tcPr>
          <w:p w14:paraId="0E088887" w14:textId="77777777" w:rsidR="00EB1AA1" w:rsidRDefault="00EB1AA1" w:rsidP="006E23BE"/>
        </w:tc>
        <w:tc>
          <w:tcPr>
            <w:tcW w:w="3117" w:type="dxa"/>
          </w:tcPr>
          <w:p w14:paraId="786A6128" w14:textId="77777777" w:rsidR="00EB1AA1" w:rsidRDefault="00EB1AA1" w:rsidP="006E23BE"/>
        </w:tc>
        <w:tc>
          <w:tcPr>
            <w:tcW w:w="3117" w:type="dxa"/>
          </w:tcPr>
          <w:p w14:paraId="066B82F4" w14:textId="0F997ACB" w:rsidR="00EB1AA1" w:rsidRDefault="00EB1AA1" w:rsidP="006E23BE"/>
        </w:tc>
      </w:tr>
    </w:tbl>
    <w:p w14:paraId="4746DAD0" w14:textId="77777777" w:rsidR="00EB1AA1" w:rsidRDefault="00EB1AA1" w:rsidP="00EB1AA1"/>
    <w:p w14:paraId="7FD59197" w14:textId="020C9D67" w:rsidR="003D66E2" w:rsidRDefault="00371345" w:rsidP="00EB1AA1">
      <w:r>
        <w:t xml:space="preserve">Previous </w:t>
      </w:r>
      <w:r w:rsidR="00CF1C0F">
        <w:t>Coaching</w:t>
      </w:r>
      <w:r w:rsidR="006034D5">
        <w:t xml:space="preserve"> </w:t>
      </w:r>
      <w:r>
        <w:t>Experience</w:t>
      </w:r>
      <w:r w:rsidR="006034D5">
        <w:t xml:space="preserve"> </w:t>
      </w:r>
      <w:r w:rsidR="003D66E2">
        <w:t>(P</w:t>
      </w:r>
      <w:r>
        <w:t>lease provide detail</w:t>
      </w:r>
      <w:r w:rsidR="003D66E2">
        <w:t>s</w:t>
      </w:r>
      <w:r w:rsidR="008752F1">
        <w:t>)</w:t>
      </w:r>
      <w:r w:rsidR="003D66E2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D66E2" w14:paraId="7ACEC73B" w14:textId="77777777" w:rsidTr="003D66E2">
        <w:tc>
          <w:tcPr>
            <w:tcW w:w="9350" w:type="dxa"/>
          </w:tcPr>
          <w:p w14:paraId="79D87CC5" w14:textId="77777777" w:rsidR="003D66E2" w:rsidRDefault="003D66E2" w:rsidP="00EB1AA1"/>
          <w:p w14:paraId="4A59244A" w14:textId="77777777" w:rsidR="003D66E2" w:rsidRDefault="003D66E2" w:rsidP="00EB1AA1"/>
          <w:p w14:paraId="0A0F413D" w14:textId="77777777" w:rsidR="003D66E2" w:rsidRDefault="003D66E2" w:rsidP="00EB1AA1"/>
          <w:p w14:paraId="78D0BC25" w14:textId="77777777" w:rsidR="003D66E2" w:rsidRDefault="003D66E2" w:rsidP="00EB1AA1"/>
        </w:tc>
      </w:tr>
    </w:tbl>
    <w:p w14:paraId="2E38012D" w14:textId="06AB973C" w:rsidR="00371345" w:rsidRDefault="00371345" w:rsidP="00EB1AA1"/>
    <w:p w14:paraId="548C1EB7" w14:textId="77777777" w:rsidR="000D5EAE" w:rsidRDefault="003F0C26" w:rsidP="00EB1AA1">
      <w:r>
        <w:lastRenderedPageBreak/>
        <w:t>Which division would you</w:t>
      </w:r>
      <w:r w:rsidR="000D5EAE">
        <w:t xml:space="preserve"> like to coach:</w:t>
      </w:r>
    </w:p>
    <w:p w14:paraId="4CEE574C" w14:textId="35BFDCDC" w:rsidR="003F0C26" w:rsidRDefault="00ED0620" w:rsidP="000D5EAE">
      <w:pPr>
        <w:pStyle w:val="ListParagraph"/>
        <w:numPr>
          <w:ilvl w:val="0"/>
          <w:numId w:val="1"/>
        </w:numPr>
      </w:pPr>
      <w:r>
        <w:t>Rookie Ball</w:t>
      </w:r>
    </w:p>
    <w:p w14:paraId="450CF1B3" w14:textId="72FEAB3F" w:rsidR="00ED0620" w:rsidRDefault="00ED0620" w:rsidP="000D5EAE">
      <w:pPr>
        <w:pStyle w:val="ListParagraph"/>
        <w:numPr>
          <w:ilvl w:val="0"/>
          <w:numId w:val="1"/>
        </w:numPr>
      </w:pPr>
      <w:r>
        <w:t>7U</w:t>
      </w:r>
    </w:p>
    <w:p w14:paraId="26707F4D" w14:textId="0958CA38" w:rsidR="00ED0620" w:rsidRDefault="00ED0620" w:rsidP="000D5EAE">
      <w:pPr>
        <w:pStyle w:val="ListParagraph"/>
        <w:numPr>
          <w:ilvl w:val="0"/>
          <w:numId w:val="1"/>
        </w:numPr>
      </w:pPr>
      <w:r>
        <w:t>9U</w:t>
      </w:r>
    </w:p>
    <w:p w14:paraId="2ED5CAEB" w14:textId="774FA756" w:rsidR="00ED0620" w:rsidRDefault="00ED0620" w:rsidP="000D5EAE">
      <w:pPr>
        <w:pStyle w:val="ListParagraph"/>
        <w:numPr>
          <w:ilvl w:val="0"/>
          <w:numId w:val="1"/>
        </w:numPr>
      </w:pPr>
      <w:r>
        <w:t>11U</w:t>
      </w:r>
    </w:p>
    <w:p w14:paraId="5C8BA582" w14:textId="66E14CEB" w:rsidR="00ED0620" w:rsidRDefault="00ED0620" w:rsidP="000D5EAE">
      <w:pPr>
        <w:pStyle w:val="ListParagraph"/>
        <w:numPr>
          <w:ilvl w:val="0"/>
          <w:numId w:val="1"/>
        </w:numPr>
      </w:pPr>
      <w:r>
        <w:t>13U</w:t>
      </w:r>
    </w:p>
    <w:p w14:paraId="6FD50DFB" w14:textId="548FD07A" w:rsidR="00ED0620" w:rsidRDefault="00ED0620" w:rsidP="000D5EAE">
      <w:pPr>
        <w:pStyle w:val="ListParagraph"/>
        <w:numPr>
          <w:ilvl w:val="0"/>
          <w:numId w:val="1"/>
        </w:numPr>
      </w:pPr>
      <w:r>
        <w:t>15U</w:t>
      </w:r>
    </w:p>
    <w:p w14:paraId="5724D257" w14:textId="1C1DCBC3" w:rsidR="00ED0620" w:rsidRDefault="00ED0620" w:rsidP="000D5EAE">
      <w:pPr>
        <w:pStyle w:val="ListParagraph"/>
        <w:numPr>
          <w:ilvl w:val="0"/>
          <w:numId w:val="1"/>
        </w:numPr>
      </w:pPr>
      <w:r>
        <w:t>18U</w:t>
      </w:r>
    </w:p>
    <w:p w14:paraId="75868E68" w14:textId="4DC36635" w:rsidR="00F15C94" w:rsidRDefault="00F15C94" w:rsidP="000D5EAE">
      <w:pPr>
        <w:pStyle w:val="ListParagraph"/>
        <w:numPr>
          <w:ilvl w:val="0"/>
          <w:numId w:val="1"/>
        </w:numPr>
      </w:pPr>
      <w:r>
        <w:t>Rep</w:t>
      </w:r>
    </w:p>
    <w:p w14:paraId="3FBD6055" w14:textId="4205FC8A" w:rsidR="00103940" w:rsidRDefault="002B46BC" w:rsidP="00103940">
      <w:r>
        <w:t>For what coaching position are you applying</w:t>
      </w:r>
      <w:r w:rsidR="00103940">
        <w:t>?</w:t>
      </w:r>
      <w:r w:rsidR="003B48B6">
        <w:t xml:space="preserve"> (DROP DOWN)</w:t>
      </w:r>
    </w:p>
    <w:p w14:paraId="6D0CE48D" w14:textId="2E7A2460" w:rsidR="00103940" w:rsidRDefault="003B48B6" w:rsidP="00103940">
      <w:r>
        <w:t>Head Coach</w:t>
      </w:r>
    </w:p>
    <w:p w14:paraId="00F741A1" w14:textId="1798827F" w:rsidR="003B48B6" w:rsidRDefault="003B48B6" w:rsidP="00103940">
      <w:r>
        <w:t>Assistant Coach</w:t>
      </w:r>
    </w:p>
    <w:p w14:paraId="4B24D72D" w14:textId="56BD0AA2" w:rsidR="003B48B6" w:rsidRDefault="00485080" w:rsidP="00103940">
      <w:r>
        <w:t>Volunteer</w:t>
      </w:r>
    </w:p>
    <w:p w14:paraId="1A1EDE64" w14:textId="5866531C" w:rsidR="00485080" w:rsidRDefault="00485080" w:rsidP="00103940">
      <w:r>
        <w:t>Any of the Above</w:t>
      </w:r>
    </w:p>
    <w:p w14:paraId="5ACCB2EE" w14:textId="2704E213" w:rsidR="00485080" w:rsidRDefault="00485080" w:rsidP="00103940">
      <w:r>
        <w:t xml:space="preserve">Have you previously coach </w:t>
      </w:r>
      <w:r w:rsidR="008C559A">
        <w:t>with GFEMB (DROP DOWN</w:t>
      </w:r>
    </w:p>
    <w:p w14:paraId="1CCAEB4C" w14:textId="3A1E6006" w:rsidR="008C559A" w:rsidRDefault="008C559A" w:rsidP="00103940">
      <w:r>
        <w:t>Yes/No</w:t>
      </w:r>
    </w:p>
    <w:p w14:paraId="26B5BA3C" w14:textId="6FFCB782" w:rsidR="003B6584" w:rsidRDefault="003B6584" w:rsidP="00103940">
      <w:r>
        <w:t>Do you have a NCCP # (DROP DOWN)</w:t>
      </w:r>
    </w:p>
    <w:p w14:paraId="4EF82B0F" w14:textId="7627321D" w:rsidR="003B6584" w:rsidRDefault="003B6584" w:rsidP="00103940">
      <w:r>
        <w:t>Yes/No</w:t>
      </w:r>
    </w:p>
    <w:p w14:paraId="771AB92B" w14:textId="7BBC4130" w:rsidR="003B6584" w:rsidRDefault="00843E7C" w:rsidP="00103940">
      <w:r>
        <w:t xml:space="preserve">If yes, what is </w:t>
      </w:r>
      <w:r w:rsidR="00E35929">
        <w:t>your #: ___________________</w:t>
      </w:r>
    </w:p>
    <w:p w14:paraId="05D88AE3" w14:textId="77777777" w:rsidR="00601F4E" w:rsidRDefault="003B6584" w:rsidP="00103940">
      <w:r>
        <w:t>If your application is approved</w:t>
      </w:r>
      <w:r w:rsidR="00601F4E">
        <w:t>:</w:t>
      </w:r>
    </w:p>
    <w:p w14:paraId="18BB2807" w14:textId="557061C4" w:rsidR="003B6584" w:rsidRDefault="003B6584" w:rsidP="00103940">
      <w:r>
        <w:t xml:space="preserve"> </w:t>
      </w:r>
      <w:r w:rsidR="00601F4E">
        <w:t>D</w:t>
      </w:r>
      <w:r w:rsidR="00304DC3">
        <w:t>o you agree to submit a Vulnerable Security Check (DROP DOWN)</w:t>
      </w:r>
    </w:p>
    <w:p w14:paraId="02EC4B27" w14:textId="6A409DDB" w:rsidR="00304DC3" w:rsidRDefault="00304DC3" w:rsidP="00103940">
      <w:r>
        <w:t>Yes/No</w:t>
      </w:r>
    </w:p>
    <w:p w14:paraId="163749AE" w14:textId="0F935580" w:rsidR="00E4667A" w:rsidRDefault="00E979D2" w:rsidP="00103940">
      <w:r>
        <w:t xml:space="preserve">I have </w:t>
      </w:r>
      <w:r w:rsidR="0019063A">
        <w:t>read and will abide by the GFEMB Code of Conduct</w:t>
      </w:r>
      <w:r w:rsidR="00E35929">
        <w:t xml:space="preserve"> </w:t>
      </w:r>
      <w:r w:rsidR="00411C1E">
        <w:t>(DROP DOWN)</w:t>
      </w:r>
    </w:p>
    <w:p w14:paraId="32FA8EB5" w14:textId="7088A1BE" w:rsidR="00411C1E" w:rsidRDefault="00411C1E" w:rsidP="00103940">
      <w:r>
        <w:t>Yes/No</w:t>
      </w:r>
    </w:p>
    <w:p w14:paraId="4BD472EC" w14:textId="5EAF8BCE" w:rsidR="00457C69" w:rsidRDefault="00E979D2" w:rsidP="00103940">
      <w:r>
        <w:t>I have read</w:t>
      </w:r>
      <w:r w:rsidR="005A79EE">
        <w:t xml:space="preserve"> and will abide by the protocols of Rowa</w:t>
      </w:r>
      <w:r w:rsidR="00800BC1">
        <w:t>n</w:t>
      </w:r>
      <w:r w:rsidR="005A79EE">
        <w:t>’s Law</w:t>
      </w:r>
      <w:r w:rsidR="00800BC1">
        <w:t xml:space="preserve"> (Dorp Down Yes/No)</w:t>
      </w:r>
    </w:p>
    <w:p w14:paraId="55AA5F2B" w14:textId="77777777" w:rsidR="003F0C26" w:rsidRDefault="003F0C26" w:rsidP="00EB1AA1"/>
    <w:p w14:paraId="2F9FB6D6" w14:textId="577B1C8B" w:rsidR="00EB1AA1" w:rsidRDefault="00EB1AA1">
      <w:r>
        <w:t>Submit Butto</w:t>
      </w:r>
      <w:r w:rsidR="002E4DD2">
        <w:t>n</w:t>
      </w:r>
      <w:r w:rsidR="00800BC1">
        <w:t xml:space="preserve"> via RAMP or </w:t>
      </w:r>
      <w:r w:rsidR="00467478">
        <w:t xml:space="preserve">e </w:t>
      </w:r>
      <w:r w:rsidR="00DB3756">
        <w:t>mail completed</w:t>
      </w:r>
      <w:r w:rsidR="00467478">
        <w:t xml:space="preserve"> application to: forterieminorball@gmail.com</w:t>
      </w:r>
    </w:p>
    <w:p w14:paraId="744F74C3" w14:textId="77777777" w:rsidR="00405531" w:rsidRDefault="00405531"/>
    <w:p w14:paraId="44A4E389" w14:textId="49AE6FF6" w:rsidR="00405531" w:rsidRDefault="0073238A">
      <w:r>
        <w:lastRenderedPageBreak/>
        <w:t xml:space="preserve">THIS NEEDS TO BE A FILLABLE AND </w:t>
      </w:r>
      <w:r w:rsidR="003C7381">
        <w:t>DROP-DOWN</w:t>
      </w:r>
      <w:r>
        <w:t xml:space="preserve"> DOCUMENT</w:t>
      </w:r>
    </w:p>
    <w:sectPr w:rsidR="004055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9AE2D" w14:textId="77777777" w:rsidR="00FA2E00" w:rsidRDefault="00FA2E00" w:rsidP="00920BF8">
      <w:pPr>
        <w:spacing w:after="0" w:line="240" w:lineRule="auto"/>
      </w:pPr>
      <w:r>
        <w:separator/>
      </w:r>
    </w:p>
  </w:endnote>
  <w:endnote w:type="continuationSeparator" w:id="0">
    <w:p w14:paraId="386F715E" w14:textId="77777777" w:rsidR="00FA2E00" w:rsidRDefault="00FA2E00" w:rsidP="00920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96DE" w14:textId="77777777" w:rsidR="00920BF8" w:rsidRDefault="00920B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01F28" w14:textId="77777777" w:rsidR="00920BF8" w:rsidRDefault="00920B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F0BC8" w14:textId="77777777" w:rsidR="00920BF8" w:rsidRDefault="00920B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C41B4" w14:textId="77777777" w:rsidR="00FA2E00" w:rsidRDefault="00FA2E00" w:rsidP="00920BF8">
      <w:pPr>
        <w:spacing w:after="0" w:line="240" w:lineRule="auto"/>
      </w:pPr>
      <w:r>
        <w:separator/>
      </w:r>
    </w:p>
  </w:footnote>
  <w:footnote w:type="continuationSeparator" w:id="0">
    <w:p w14:paraId="3A3F0013" w14:textId="77777777" w:rsidR="00FA2E00" w:rsidRDefault="00FA2E00" w:rsidP="00920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D501E" w14:textId="77777777" w:rsidR="00920BF8" w:rsidRDefault="00920B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18EEF" w14:textId="76CA9846" w:rsidR="00920BF8" w:rsidRDefault="00920B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538AA" w14:textId="77777777" w:rsidR="00920BF8" w:rsidRDefault="00920B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71D0E"/>
    <w:multiLevelType w:val="hybridMultilevel"/>
    <w:tmpl w:val="C55CEBDC"/>
    <w:lvl w:ilvl="0" w:tplc="10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547305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A4D"/>
    <w:rsid w:val="00004846"/>
    <w:rsid w:val="0000504C"/>
    <w:rsid w:val="00046B5F"/>
    <w:rsid w:val="000D5EAE"/>
    <w:rsid w:val="00103940"/>
    <w:rsid w:val="001741DE"/>
    <w:rsid w:val="00177A12"/>
    <w:rsid w:val="0019063A"/>
    <w:rsid w:val="001D6069"/>
    <w:rsid w:val="00224B71"/>
    <w:rsid w:val="002B46BC"/>
    <w:rsid w:val="002E4DD2"/>
    <w:rsid w:val="00304DC3"/>
    <w:rsid w:val="00357A3F"/>
    <w:rsid w:val="00371345"/>
    <w:rsid w:val="003B48B6"/>
    <w:rsid w:val="003B6584"/>
    <w:rsid w:val="003C7381"/>
    <w:rsid w:val="003D416F"/>
    <w:rsid w:val="003D4FB2"/>
    <w:rsid w:val="003D66E2"/>
    <w:rsid w:val="003F0C26"/>
    <w:rsid w:val="00405531"/>
    <w:rsid w:val="00411C1E"/>
    <w:rsid w:val="00437A74"/>
    <w:rsid w:val="00457C69"/>
    <w:rsid w:val="00467478"/>
    <w:rsid w:val="00485080"/>
    <w:rsid w:val="004F7213"/>
    <w:rsid w:val="0056200D"/>
    <w:rsid w:val="005A79EE"/>
    <w:rsid w:val="005F1CDB"/>
    <w:rsid w:val="00600ACF"/>
    <w:rsid w:val="00601F4E"/>
    <w:rsid w:val="00602EC7"/>
    <w:rsid w:val="006034D5"/>
    <w:rsid w:val="00654729"/>
    <w:rsid w:val="006D2F39"/>
    <w:rsid w:val="00707104"/>
    <w:rsid w:val="0073238A"/>
    <w:rsid w:val="0074021C"/>
    <w:rsid w:val="00777350"/>
    <w:rsid w:val="007B5AD7"/>
    <w:rsid w:val="007F13CD"/>
    <w:rsid w:val="007F15CD"/>
    <w:rsid w:val="00800BC1"/>
    <w:rsid w:val="00814823"/>
    <w:rsid w:val="00833960"/>
    <w:rsid w:val="00843E7C"/>
    <w:rsid w:val="008752F1"/>
    <w:rsid w:val="008C559A"/>
    <w:rsid w:val="008E2D33"/>
    <w:rsid w:val="008E41CA"/>
    <w:rsid w:val="00920BF8"/>
    <w:rsid w:val="00941D45"/>
    <w:rsid w:val="009470DA"/>
    <w:rsid w:val="00982C9C"/>
    <w:rsid w:val="00985F37"/>
    <w:rsid w:val="009C70A0"/>
    <w:rsid w:val="00AF440F"/>
    <w:rsid w:val="00BA3E1C"/>
    <w:rsid w:val="00BF29B5"/>
    <w:rsid w:val="00C771DD"/>
    <w:rsid w:val="00C90A4D"/>
    <w:rsid w:val="00CA6B26"/>
    <w:rsid w:val="00CE6C72"/>
    <w:rsid w:val="00CF1C0F"/>
    <w:rsid w:val="00D4227E"/>
    <w:rsid w:val="00DB3756"/>
    <w:rsid w:val="00DB38AE"/>
    <w:rsid w:val="00DE34FB"/>
    <w:rsid w:val="00DF3103"/>
    <w:rsid w:val="00E35929"/>
    <w:rsid w:val="00E4667A"/>
    <w:rsid w:val="00E956ED"/>
    <w:rsid w:val="00E979D2"/>
    <w:rsid w:val="00EB1AA1"/>
    <w:rsid w:val="00ED0620"/>
    <w:rsid w:val="00EF1CEE"/>
    <w:rsid w:val="00F15C94"/>
    <w:rsid w:val="00F6493E"/>
    <w:rsid w:val="00FA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DA04C"/>
  <w15:chartTrackingRefBased/>
  <w15:docId w15:val="{8BD610AE-17F9-4769-8DA2-BE604942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A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A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A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A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A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A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A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A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A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A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A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A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A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A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A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A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A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A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A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A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A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A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0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0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BF8"/>
  </w:style>
  <w:style w:type="paragraph" w:styleId="Footer">
    <w:name w:val="footer"/>
    <w:basedOn w:val="Normal"/>
    <w:link w:val="FooterChar"/>
    <w:uiPriority w:val="99"/>
    <w:unhideWhenUsed/>
    <w:rsid w:val="00920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Kuderian</dc:creator>
  <cp:keywords/>
  <dc:description/>
  <cp:lastModifiedBy>Jack Kuderian</cp:lastModifiedBy>
  <cp:revision>2</cp:revision>
  <cp:lastPrinted>2026-03-15T17:24:00Z</cp:lastPrinted>
  <dcterms:created xsi:type="dcterms:W3CDTF">2026-04-25T23:22:00Z</dcterms:created>
  <dcterms:modified xsi:type="dcterms:W3CDTF">2026-04-25T23:22:00Z</dcterms:modified>
</cp:coreProperties>
</file>